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January 7, 2020 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6"/>
          <w:szCs w:val="26"/>
        </w:rPr>
        <w:t>7:00 PM Selectboard Meeting</w:t>
      </w:r>
    </w:p>
    <w:p w:rsidR="000A6136" w:rsidRPr="00B10F28" w:rsidRDefault="000A6136" w:rsidP="000A6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     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Meeting to order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called to order at 7:02 PM.</w:t>
      </w:r>
    </w:p>
    <w:p w:rsidR="000A6136" w:rsidRPr="00A36FDA" w:rsidRDefault="000A6136" w:rsidP="000A6136">
      <w:pPr>
        <w:spacing w:after="0" w:line="240" w:lineRule="auto"/>
        <w:ind w:left="9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Present: Lee, Cathy, Lori, Richard Dyer, Amanda Conant, Chad Casey, Tom Hamilton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Lennie Eichman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   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meeting minutes from:</w:t>
      </w:r>
    </w:p>
    <w:p w:rsidR="000A6136" w:rsidRPr="00A36FDA" w:rsidRDefault="000A6136" w:rsidP="000A6136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Selectboard Meeting on December 17, 2020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 moved, Lori 2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favor=3.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  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Warrants</w:t>
      </w: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A/P Warrants 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 17 </w:t>
      </w: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and payroll warrants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 moved, Cathy 2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favor=3.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  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Reports</w:t>
      </w: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1. RSU 10 Report: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Lee sent email to Chad Culleton</w:t>
      </w:r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e has not responded at present.</w:t>
      </w:r>
    </w:p>
    <w:p w:rsidR="000A6136" w:rsidRPr="00B10F28" w:rsidRDefault="000A6136" w:rsidP="000A61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2. Road Report: 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Cathy</w:t>
      </w:r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an email from John </w:t>
      </w:r>
      <w:proofErr w:type="spellStart"/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>Macl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ain</w:t>
      </w:r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Maine DEP 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informing</w:t>
      </w:r>
      <w:proofErr w:type="gramEnd"/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Hartford was approved for the full Pratt Hill Culvert grant at $95,000. 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3. CEO Report: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at present.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4. ACO Report: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at present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5. Planning Board Report: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meet 1/4/21 due to lack of quorum. 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6. Ordinance Committee Report: Meeting via ZOOM - January 19, 2021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6PM.</w:t>
      </w:r>
    </w:p>
    <w:p w:rsidR="000A6136" w:rsidRPr="00A36FDA" w:rsidRDefault="000A6136" w:rsidP="000A6136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7. Fire Warden Report: 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None at present.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8. Treasurer Report: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at present</w:t>
      </w:r>
    </w:p>
    <w:p w:rsidR="000A6136" w:rsidRPr="00A36FDA" w:rsidRDefault="000A6136" w:rsidP="000A613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  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Calendar Reminders</w:t>
      </w: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6136" w:rsidRPr="00B10F28" w:rsidRDefault="000A6136" w:rsidP="000A61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Dog licenses are due, late fee begins 2/01/21</w:t>
      </w:r>
    </w:p>
    <w:p w:rsidR="000A6136" w:rsidRPr="00B10F28" w:rsidRDefault="000A6136" w:rsidP="000A61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Interest charges on late tax payments begin 1/15/21 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  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Unfinished Business:</w:t>
      </w: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136" w:rsidRPr="00C97EFB" w:rsidRDefault="000A6136" w:rsidP="000A61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members needed for future town office planning committee. Lennie suggested including</w:t>
      </w:r>
      <w:r w:rsidR="00C97EFB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the town clerk and deputy as part of the process</w:t>
      </w:r>
      <w:r w:rsidRPr="00C97EF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0A6136" w:rsidRPr="00C97EFB" w:rsidRDefault="000A6136" w:rsidP="00C97E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Town Clerk/Administrative position/hiring committee. Set dates for ZOOM meeting: Selectboard,</w:t>
      </w:r>
      <w:r w:rsidR="00C97EFB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Christine Mumau, Cheryl Dubois, Tom Hamilton, and David Bowen. Lee nominated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Cathy 2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All in favor=3. Scheduled to meet 1/14/21 @ 6 PM unless a conflict. </w:t>
      </w:r>
    </w:p>
    <w:p w:rsidR="000A6136" w:rsidRPr="00C97EFB" w:rsidRDefault="000A6136" w:rsidP="00C97E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Bond Counsel update: Lee Holman spoke with an attorney at Bernstein Shur Sawyer and Nelson.</w:t>
      </w:r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Deadline of February 10, 2021. 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Lee t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o send requested information on Monday 1/11/21.</w:t>
      </w:r>
    </w:p>
    <w:p w:rsidR="000A6136" w:rsidRPr="00C97EFB" w:rsidRDefault="000A6136" w:rsidP="000A61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check policy/ad</w:t>
      </w:r>
      <w:r w:rsidR="00C97EFB" w:rsidRP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>pt policy: Looked at the Canton pol</w:t>
      </w:r>
      <w:r w:rsidR="00C97EFB" w:rsidRP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icy which basically defines a bad 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check and if the check amount is truly not collectible</w:t>
      </w:r>
      <w:r w:rsidRPr="00C97EF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$25 fee</w:t>
      </w:r>
      <w:r w:rsidRPr="00C97EF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to cover expenses. Lee proposed</w:t>
      </w:r>
      <w:r w:rsidR="00C97EFB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ad</w:t>
      </w:r>
      <w:r w:rsidR="00C97EFB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pting the policy, making it Hartford’s own, and with a returned check fee of $35. Cathy 2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, All in favor=3</w:t>
      </w:r>
    </w:p>
    <w:p w:rsidR="000A6136" w:rsidRPr="00A36FDA" w:rsidRDefault="000A6136" w:rsidP="000A6136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6.</w:t>
      </w:r>
      <w:r w:rsidRPr="00A36F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A36FDA">
        <w:rPr>
          <w:rFonts w:ascii="Times New Roman" w:eastAsia="Times New Roman" w:hAnsi="Times New Roman" w:cs="Times New Roman"/>
          <w:color w:val="222222"/>
          <w:sz w:val="24"/>
          <w:szCs w:val="24"/>
        </w:rPr>
        <w:t>Generator fuel planning/update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Continue research. </w:t>
      </w:r>
    </w:p>
    <w:p w:rsidR="000A6136" w:rsidRPr="00B10F28" w:rsidRDefault="000A6136" w:rsidP="00C97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A36F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A36FDA">
        <w:rPr>
          <w:rFonts w:ascii="Times New Roman" w:eastAsia="Times New Roman" w:hAnsi="Times New Roman" w:cs="Times New Roman"/>
          <w:color w:val="222222"/>
          <w:sz w:val="24"/>
          <w:szCs w:val="24"/>
        </w:rPr>
        <w:t>Use of town hall by boards and committees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Lori reported that she learned </w:t>
      </w:r>
      <w:proofErr w:type="gramStart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through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MMA</w:t>
      </w:r>
      <w:proofErr w:type="gramEnd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</w:t>
      </w:r>
    </w:p>
    <w:p w:rsidR="000A6136" w:rsidRPr="00A36FDA" w:rsidRDefault="000A6136" w:rsidP="00C97EFB">
      <w:pPr>
        <w:spacing w:after="0" w:line="240" w:lineRule="auto"/>
        <w:ind w:left="720" w:firstLine="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10F28">
        <w:rPr>
          <w:rFonts w:ascii="Arial" w:eastAsia="Times New Roman" w:hAnsi="Arial" w:cs="Arial"/>
          <w:color w:val="222222"/>
          <w:sz w:val="24"/>
          <w:szCs w:val="24"/>
        </w:rPr>
        <w:lastRenderedPageBreak/>
        <w:t>i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proofErr w:type="gramEnd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boards and committees used the town hall, the town would not be liable, but the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Selectboard would be responsible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enforcing the COVID guidelines. Cathy will get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box of paper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asks to have at the town hall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sanitizer will be provided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m_-6830392565716810340__gjdgxs"/>
      <w:bookmarkEnd w:id="0"/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136" w:rsidRPr="00B10F28" w:rsidRDefault="000A6136" w:rsidP="000A6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Open Session: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0A6136" w:rsidRPr="00C97EFB" w:rsidRDefault="00C97EFB" w:rsidP="000A61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RSU 10 meeting 1/11/21. </w:t>
      </w:r>
      <w:r w:rsidR="000A6136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Richard told us that at the top of the agenda,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is an </w:t>
      </w:r>
      <w:r w:rsidR="000A6136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opportunity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0A6136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public to join the meeting. </w:t>
      </w:r>
    </w:p>
    <w:p w:rsidR="000A6136" w:rsidRPr="00B10F28" w:rsidRDefault="000A6136" w:rsidP="000A61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Lori reported that when she went to the town hall for the Hartford Food Bank,</w:t>
      </w:r>
    </w:p>
    <w:p w:rsidR="000A6136" w:rsidRPr="00B10F28" w:rsidRDefault="000A6136" w:rsidP="000A6136">
      <w:pPr>
        <w:pStyle w:val="ListParagraph"/>
        <w:spacing w:after="0" w:line="240" w:lineRule="auto"/>
        <w:ind w:left="115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gramEnd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thermostat in the kitchen had been turned off. She reported having left it at</w:t>
      </w:r>
    </w:p>
    <w:p w:rsidR="00C97EFB" w:rsidRDefault="000A6136" w:rsidP="00C97EFB">
      <w:pPr>
        <w:pStyle w:val="ListParagraph"/>
        <w:spacing w:after="0" w:line="240" w:lineRule="auto"/>
        <w:ind w:left="115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55 degrees.</w:t>
      </w:r>
      <w:proofErr w:type="gramEnd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A6136" w:rsidRPr="00C97EFB" w:rsidRDefault="00C97EFB" w:rsidP="00C97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="000A6136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Lennie raised issues the town had been having with First Light Internet and Email.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A6136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Lee </w:t>
      </w:r>
      <w:r w:rsidR="000A6136"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informed that Isaac had spoken with someone at First Light and it was unclear how that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A6136" w:rsidRP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>turned out beyond giving information.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m_-6830392565716810340__30j0zll"/>
      <w:bookmarkEnd w:id="1"/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36FD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bookmarkStart w:id="2" w:name="m_-6830392565716810340__vvem6p5gqrby"/>
      <w:bookmarkStart w:id="3" w:name="m_-6830392565716810340__1fob9te"/>
      <w:bookmarkEnd w:id="2"/>
      <w:bookmarkEnd w:id="3"/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</w:t>
      </w: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None at present.</w:t>
      </w:r>
      <w:proofErr w:type="gramEnd"/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  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Appointments/Resignation:</w:t>
      </w:r>
    </w:p>
    <w:p w:rsidR="000A6136" w:rsidRPr="00B10F28" w:rsidRDefault="000A6136" w:rsidP="00C97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Richard Dyer’s resignation from the Ordinance Committee.</w:t>
      </w:r>
      <w:proofErr w:type="gramEnd"/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 moved to</w:t>
      </w:r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F28"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ith regret. Cathy 2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All in favor=3. </w:t>
      </w:r>
    </w:p>
    <w:p w:rsidR="000A6136" w:rsidRPr="00A36FDA" w:rsidRDefault="000A6136" w:rsidP="00C97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Charmae Gammon 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nominated as a 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new member of the Planning Board. Lee moved</w:t>
      </w:r>
      <w:proofErr w:type="gramStart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Lori</w:t>
      </w:r>
      <w:proofErr w:type="gramEnd"/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All in favor=3. </w:t>
      </w:r>
    </w:p>
    <w:p w:rsidR="000A6136" w:rsidRPr="00B10F28" w:rsidRDefault="000A6136" w:rsidP="000A61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222222"/>
          <w:sz w:val="24"/>
          <w:szCs w:val="24"/>
        </w:rPr>
        <w:t>X        </w:t>
      </w:r>
      <w:r w:rsidRPr="00A36F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Training</w:t>
      </w:r>
      <w:r w:rsidRPr="00A36FDA">
        <w:rPr>
          <w:rFonts w:ascii="Times New Roman" w:eastAsia="Times New Roman" w:hAnsi="Times New Roman" w:cs="Times New Roman"/>
          <w:color w:val="222222"/>
          <w:sz w:val="24"/>
          <w:szCs w:val="24"/>
        </w:rPr>
        <w:t>:  </w:t>
      </w:r>
    </w:p>
    <w:p w:rsidR="000A6136" w:rsidRPr="00A36FDA" w:rsidRDefault="000A6136" w:rsidP="00C97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MMA sends out training notices. Boards of Appeal and Planning Board trainings are offered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ith regularity and </w:t>
      </w:r>
      <w:r w:rsidR="00C97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was </w:t>
      </w:r>
      <w:r w:rsidRPr="00B10F28">
        <w:rPr>
          <w:rFonts w:ascii="Times New Roman" w:eastAsia="Times New Roman" w:hAnsi="Times New Roman" w:cs="Times New Roman"/>
          <w:color w:val="222222"/>
          <w:sz w:val="24"/>
          <w:szCs w:val="24"/>
        </w:rPr>
        <w:t>suggested that new board members participate.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   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Correspondence:</w:t>
      </w:r>
    </w:p>
    <w:p w:rsidR="000A6136" w:rsidRPr="00A36FDA" w:rsidRDefault="000A6136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136" w:rsidRDefault="000A6136" w:rsidP="000A6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      </w:t>
      </w:r>
      <w:r w:rsidRPr="00A3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Adjourn:</w:t>
      </w:r>
      <w:r w:rsidRPr="00A36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8</w:t>
      </w:r>
      <w:r w:rsidR="00C97EFB">
        <w:rPr>
          <w:rFonts w:ascii="Times New Roman" w:eastAsia="Times New Roman" w:hAnsi="Times New Roman" w:cs="Times New Roman"/>
          <w:color w:val="000000"/>
          <w:sz w:val="24"/>
          <w:szCs w:val="24"/>
        </w:rPr>
        <w:t>:03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PM. </w:t>
      </w:r>
    </w:p>
    <w:p w:rsidR="006143D4" w:rsidRDefault="006143D4" w:rsidP="000A6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approved by: </w:t>
      </w: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:rsid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6143D4" w:rsidRPr="004A36D1" w:rsidRDefault="006143D4" w:rsidP="00614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143D4" w:rsidRDefault="006143D4" w:rsidP="006143D4"/>
    <w:p w:rsidR="006143D4" w:rsidRPr="00A36FDA" w:rsidRDefault="006143D4" w:rsidP="000A61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4" w:name="_GoBack"/>
      <w:bookmarkEnd w:id="4"/>
    </w:p>
    <w:p w:rsidR="008963C0" w:rsidRDefault="00987BBB"/>
    <w:sectPr w:rsidR="00896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BB" w:rsidRDefault="00987BBB" w:rsidP="00F13303">
      <w:pPr>
        <w:spacing w:after="0" w:line="240" w:lineRule="auto"/>
      </w:pPr>
      <w:r>
        <w:separator/>
      </w:r>
    </w:p>
  </w:endnote>
  <w:endnote w:type="continuationSeparator" w:id="0">
    <w:p w:rsidR="00987BBB" w:rsidRDefault="00987BBB" w:rsidP="00F1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03" w:rsidRDefault="00F13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03" w:rsidRDefault="00F133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03" w:rsidRDefault="00F13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BB" w:rsidRDefault="00987BBB" w:rsidP="00F13303">
      <w:pPr>
        <w:spacing w:after="0" w:line="240" w:lineRule="auto"/>
      </w:pPr>
      <w:r>
        <w:separator/>
      </w:r>
    </w:p>
  </w:footnote>
  <w:footnote w:type="continuationSeparator" w:id="0">
    <w:p w:rsidR="00987BBB" w:rsidRDefault="00987BBB" w:rsidP="00F1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03" w:rsidRDefault="00F13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03" w:rsidRDefault="00F133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03" w:rsidRDefault="00F13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A9B"/>
    <w:multiLevelType w:val="hybridMultilevel"/>
    <w:tmpl w:val="194600BE"/>
    <w:lvl w:ilvl="0" w:tplc="F7F644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EC948CD"/>
    <w:multiLevelType w:val="hybridMultilevel"/>
    <w:tmpl w:val="087E10DE"/>
    <w:lvl w:ilvl="0" w:tplc="196ED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DF2CBD"/>
    <w:multiLevelType w:val="hybridMultilevel"/>
    <w:tmpl w:val="3AE02274"/>
    <w:lvl w:ilvl="0" w:tplc="D83057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6"/>
    <w:rsid w:val="000A6136"/>
    <w:rsid w:val="004F6C33"/>
    <w:rsid w:val="006143D4"/>
    <w:rsid w:val="006844FF"/>
    <w:rsid w:val="00987BBB"/>
    <w:rsid w:val="00B02C8A"/>
    <w:rsid w:val="00C97EFB"/>
    <w:rsid w:val="00F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03"/>
  </w:style>
  <w:style w:type="paragraph" w:styleId="Footer">
    <w:name w:val="footer"/>
    <w:basedOn w:val="Normal"/>
    <w:link w:val="FooterChar"/>
    <w:uiPriority w:val="99"/>
    <w:unhideWhenUsed/>
    <w:rsid w:val="00F1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03"/>
  </w:style>
  <w:style w:type="paragraph" w:styleId="Footer">
    <w:name w:val="footer"/>
    <w:basedOn w:val="Normal"/>
    <w:link w:val="FooterChar"/>
    <w:uiPriority w:val="99"/>
    <w:unhideWhenUsed/>
    <w:rsid w:val="00F1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2021-02-19T22:37:00Z</cp:lastPrinted>
  <dcterms:created xsi:type="dcterms:W3CDTF">2021-01-19T20:15:00Z</dcterms:created>
  <dcterms:modified xsi:type="dcterms:W3CDTF">2021-02-19T22:40:00Z</dcterms:modified>
</cp:coreProperties>
</file>